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2E112" w14:textId="6B741A4E" w:rsidR="00802554" w:rsidRPr="000E4A29" w:rsidRDefault="00802554" w:rsidP="00843599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sz w:val="24"/>
          <w:szCs w:val="24"/>
          <w:lang w:val="cs-CZ"/>
        </w:rPr>
      </w:pPr>
      <w:r w:rsidRPr="000E4A29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0E4A29">
        <w:rPr>
          <w:rFonts w:ascii="Tahoma" w:hAnsi="Tahoma" w:cs="Tahoma"/>
          <w:b/>
          <w:sz w:val="24"/>
          <w:szCs w:val="24"/>
          <w:lang w:val="cs-CZ"/>
        </w:rPr>
        <w:br/>
      </w:r>
      <w:r w:rsidRPr="000E4A29">
        <w:rPr>
          <w:rFonts w:ascii="Tahoma" w:hAnsi="Tahoma" w:cs="Tahoma"/>
          <w:b/>
          <w:noProof/>
          <w:sz w:val="24"/>
          <w:szCs w:val="24"/>
          <w:lang w:val="cs-CZ"/>
        </w:rPr>
        <w:t>kontrolor/ka sociálního zabezpečení</w:t>
      </w:r>
      <w:r w:rsidRPr="000E4A29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0E4A29">
        <w:rPr>
          <w:rFonts w:ascii="Tahoma" w:hAnsi="Tahoma" w:cs="Tahoma"/>
          <w:b/>
          <w:noProof/>
          <w:sz w:val="24"/>
          <w:szCs w:val="24"/>
          <w:lang w:val="cs-CZ"/>
        </w:rPr>
        <w:t>Oddělení kontroly</w:t>
      </w:r>
      <w:r w:rsidRPr="000E4A29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0E4A29">
        <w:rPr>
          <w:rFonts w:ascii="Tahoma" w:hAnsi="Tahoma" w:cs="Tahoma"/>
          <w:b/>
          <w:noProof/>
          <w:sz w:val="24"/>
          <w:szCs w:val="24"/>
          <w:lang w:val="cs-CZ"/>
        </w:rPr>
        <w:t>Okresní správa sociálního zabezpečení Žďár nad Sázavou</w:t>
      </w:r>
      <w:r w:rsidRPr="000E4A29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="00843599" w:rsidRPr="000E4A29">
        <w:rPr>
          <w:rFonts w:ascii="Tahoma" w:hAnsi="Tahoma" w:cs="Tahoma"/>
          <w:b/>
          <w:noProof/>
          <w:sz w:val="24"/>
          <w:szCs w:val="24"/>
          <w:lang w:val="cs-CZ"/>
        </w:rPr>
        <w:t>Územní správa sociálního zabezpečení pro Kraj Vysočina, Jihomoravský kraj a Zlínský kraj</w:t>
      </w:r>
    </w:p>
    <w:p w14:paraId="1C215D16" w14:textId="77777777" w:rsidR="00802554" w:rsidRPr="000E4A29" w:rsidRDefault="00802554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0E4A29">
        <w:rPr>
          <w:rFonts w:cs="Tahoma"/>
          <w:szCs w:val="20"/>
        </w:rPr>
        <w:tab/>
      </w:r>
      <w:r w:rsidRPr="000E4A29">
        <w:rPr>
          <w:rFonts w:cs="Tahoma"/>
          <w:szCs w:val="20"/>
        </w:rPr>
        <w:tab/>
      </w:r>
      <w:r w:rsidRPr="000E4A29">
        <w:rPr>
          <w:rFonts w:cs="Tahoma"/>
          <w:szCs w:val="20"/>
        </w:rPr>
        <w:tab/>
      </w:r>
      <w:r w:rsidRPr="000E4A29">
        <w:rPr>
          <w:rFonts w:cs="Tahoma"/>
          <w:szCs w:val="20"/>
        </w:rPr>
        <w:tab/>
      </w:r>
      <w:r w:rsidRPr="000E4A29">
        <w:rPr>
          <w:rFonts w:cs="Tahoma"/>
          <w:szCs w:val="20"/>
        </w:rPr>
        <w:tab/>
      </w:r>
      <w:r w:rsidRPr="000E4A29">
        <w:rPr>
          <w:rFonts w:ascii="Tahoma" w:hAnsi="Tahoma" w:cs="Tahoma"/>
          <w:sz w:val="20"/>
          <w:szCs w:val="20"/>
        </w:rPr>
        <w:t xml:space="preserve">Č. j. </w:t>
      </w:r>
      <w:r w:rsidRPr="000E4A29">
        <w:rPr>
          <w:rFonts w:ascii="Tahoma" w:hAnsi="Tahoma" w:cs="Tahoma"/>
          <w:noProof/>
          <w:sz w:val="20"/>
          <w:szCs w:val="20"/>
        </w:rPr>
        <w:t>4716/00002422/26/VR</w:t>
      </w:r>
    </w:p>
    <w:p w14:paraId="46FCDE0C" w14:textId="77777777" w:rsidR="00802554" w:rsidRPr="000E4A29" w:rsidRDefault="00802554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0E4A29">
        <w:rPr>
          <w:rFonts w:ascii="Tahoma" w:hAnsi="Tahoma" w:cs="Tahoma"/>
          <w:sz w:val="20"/>
          <w:szCs w:val="20"/>
        </w:rPr>
        <w:tab/>
      </w:r>
      <w:r w:rsidRPr="000E4A29">
        <w:rPr>
          <w:rFonts w:ascii="Tahoma" w:hAnsi="Tahoma" w:cs="Tahoma"/>
          <w:sz w:val="20"/>
          <w:szCs w:val="20"/>
        </w:rPr>
        <w:tab/>
      </w:r>
      <w:r w:rsidRPr="000E4A29">
        <w:rPr>
          <w:rFonts w:ascii="Tahoma" w:hAnsi="Tahoma" w:cs="Tahoma"/>
          <w:sz w:val="20"/>
          <w:szCs w:val="20"/>
        </w:rPr>
        <w:tab/>
      </w:r>
      <w:r w:rsidRPr="000E4A29">
        <w:rPr>
          <w:rFonts w:ascii="Tahoma" w:hAnsi="Tahoma" w:cs="Tahoma"/>
          <w:sz w:val="20"/>
          <w:szCs w:val="20"/>
        </w:rPr>
        <w:tab/>
      </w:r>
      <w:r w:rsidRPr="000E4A29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0E4A29">
        <w:rPr>
          <w:rFonts w:ascii="Tahoma" w:hAnsi="Tahoma" w:cs="Tahoma"/>
          <w:sz w:val="20"/>
          <w:szCs w:val="20"/>
        </w:rPr>
        <w:t>zn</w:t>
      </w:r>
      <w:proofErr w:type="spellEnd"/>
      <w:r w:rsidRPr="000E4A29">
        <w:rPr>
          <w:rFonts w:ascii="Tahoma" w:hAnsi="Tahoma" w:cs="Tahoma"/>
          <w:sz w:val="20"/>
          <w:szCs w:val="20"/>
        </w:rPr>
        <w:t xml:space="preserve">.  </w:t>
      </w:r>
      <w:r w:rsidRPr="000E4A29">
        <w:rPr>
          <w:rFonts w:ascii="Tahoma" w:hAnsi="Tahoma" w:cs="Tahoma"/>
          <w:noProof/>
          <w:sz w:val="20"/>
          <w:szCs w:val="20"/>
        </w:rPr>
        <w:t>4716/12010108/20260305</w:t>
      </w:r>
    </w:p>
    <w:p w14:paraId="6DDF5004" w14:textId="71C4456E" w:rsidR="00802554" w:rsidRPr="000E4A29" w:rsidRDefault="00802554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0E4A29">
        <w:rPr>
          <w:rFonts w:ascii="Tahoma" w:hAnsi="Tahoma" w:cs="Tahoma"/>
          <w:noProof/>
          <w:sz w:val="20"/>
          <w:szCs w:val="20"/>
          <w:lang w:val="cs-CZ"/>
        </w:rPr>
        <w:t>V Brně</w:t>
      </w:r>
      <w:r w:rsidRPr="000E4A29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0E4A29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475636" w:rsidRPr="000E4A29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0E4A29">
        <w:rPr>
          <w:rFonts w:ascii="Tahoma" w:hAnsi="Tahoma" w:cs="Tahoma"/>
          <w:noProof/>
          <w:sz w:val="20"/>
          <w:szCs w:val="20"/>
          <w:lang w:val="cs-CZ"/>
        </w:rPr>
        <w:t>3.</w:t>
      </w:r>
      <w:r w:rsidR="00475636" w:rsidRPr="000E4A29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0E4A29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2B0DAB9B" w14:textId="77777777" w:rsidR="00802554" w:rsidRPr="000E4A29" w:rsidRDefault="00802554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467D206A" w14:textId="0784110A" w:rsidR="00802554" w:rsidRPr="000E4A29" w:rsidRDefault="00802554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0E4A29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0E4A29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="00475636" w:rsidRPr="000E4A29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475636" w:rsidRPr="000E4A29">
        <w:rPr>
          <w:rFonts w:ascii="Tahoma" w:hAnsi="Tahoma" w:cs="Tahoma"/>
          <w:sz w:val="20"/>
          <w:szCs w:val="20"/>
        </w:rPr>
        <w:t>(</w:t>
      </w:r>
      <w:r w:rsidR="00475636" w:rsidRPr="000E4A29">
        <w:rPr>
          <w:rFonts w:ascii="Tahoma" w:hAnsi="Tahoma" w:cs="Tahoma"/>
          <w:sz w:val="20"/>
          <w:szCs w:val="20"/>
          <w:lang w:val="cs-CZ"/>
        </w:rPr>
        <w:t>dále také</w:t>
      </w:r>
      <w:r w:rsidR="00475636" w:rsidRPr="000E4A29">
        <w:rPr>
          <w:rFonts w:ascii="Tahoma" w:hAnsi="Tahoma" w:cs="Tahoma"/>
          <w:sz w:val="20"/>
          <w:szCs w:val="20"/>
        </w:rPr>
        <w:t xml:space="preserve"> „ÚSSZ“)</w:t>
      </w:r>
      <w:r w:rsidRPr="000E4A29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0E4A29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0E4A29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49516ACF" w14:textId="77777777" w:rsidR="00802554" w:rsidRPr="000E4A29" w:rsidRDefault="0080255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E4A29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0E4A29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0E4A29">
        <w:rPr>
          <w:rFonts w:ascii="Tahoma" w:hAnsi="Tahoma" w:cs="Tahoma"/>
          <w:sz w:val="20"/>
          <w:szCs w:val="20"/>
          <w:lang w:val="cs-CZ"/>
        </w:rPr>
        <w:t>.</w:t>
      </w:r>
    </w:p>
    <w:p w14:paraId="537B5B0B" w14:textId="77777777" w:rsidR="00802554" w:rsidRPr="000E4A29" w:rsidRDefault="0080255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E4A29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0E4A29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0E4A29">
        <w:rPr>
          <w:rFonts w:ascii="Tahoma" w:hAnsi="Tahoma" w:cs="Tahoma"/>
          <w:sz w:val="20"/>
          <w:szCs w:val="20"/>
          <w:lang w:val="cs-CZ"/>
        </w:rPr>
        <w:t>.</w:t>
      </w:r>
    </w:p>
    <w:p w14:paraId="3E6098A7" w14:textId="77777777" w:rsidR="00802554" w:rsidRPr="000E4A29" w:rsidRDefault="0080255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E4A29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0E4A29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0E4A29">
        <w:rPr>
          <w:rFonts w:ascii="Tahoma" w:hAnsi="Tahoma" w:cs="Tahoma"/>
          <w:sz w:val="20"/>
          <w:szCs w:val="20"/>
          <w:lang w:val="cs-CZ"/>
        </w:rPr>
        <w:t>.</w:t>
      </w:r>
    </w:p>
    <w:p w14:paraId="1ACD087A" w14:textId="77777777" w:rsidR="00802554" w:rsidRPr="000E4A29" w:rsidRDefault="0080255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E4A29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0E4A29">
        <w:rPr>
          <w:rFonts w:ascii="Tahoma" w:hAnsi="Tahoma" w:cs="Tahoma"/>
          <w:b/>
          <w:noProof/>
          <w:sz w:val="20"/>
          <w:szCs w:val="20"/>
          <w:lang w:val="cs-CZ"/>
        </w:rPr>
        <w:t>Husova 7, 591 01 Žďár nad Sázavou</w:t>
      </w:r>
      <w:r w:rsidRPr="000E4A29">
        <w:rPr>
          <w:rFonts w:ascii="Tahoma" w:hAnsi="Tahoma" w:cs="Tahoma"/>
          <w:sz w:val="20"/>
          <w:szCs w:val="20"/>
          <w:lang w:val="cs-CZ"/>
        </w:rPr>
        <w:t>.</w:t>
      </w:r>
    </w:p>
    <w:p w14:paraId="46CAE093" w14:textId="77777777" w:rsidR="00802554" w:rsidRPr="000E4A29" w:rsidRDefault="0080255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E4A29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0E4A29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0E4A29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70164057" w14:textId="77777777" w:rsidR="00802554" w:rsidRPr="000E4A29" w:rsidRDefault="00802554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E4A29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0E4A29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0E4A29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20AF3AC0" w14:textId="77777777" w:rsidR="00802554" w:rsidRPr="000E4A29" w:rsidRDefault="00802554" w:rsidP="00387B1A">
      <w:pPr>
        <w:rPr>
          <w:rFonts w:ascii="Tahoma" w:hAnsi="Tahoma" w:cs="Tahoma"/>
          <w:sz w:val="20"/>
          <w:szCs w:val="20"/>
          <w:lang w:val="cs-CZ"/>
        </w:rPr>
      </w:pPr>
      <w:r w:rsidRPr="000E4A29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0E4A29">
        <w:rPr>
          <w:rFonts w:ascii="Tahoma" w:hAnsi="Tahoma" w:cs="Tahoma"/>
          <w:b/>
          <w:noProof/>
          <w:sz w:val="20"/>
          <w:szCs w:val="20"/>
          <w:lang w:val="cs-CZ"/>
        </w:rPr>
        <w:t>duben 2026</w:t>
      </w:r>
      <w:r w:rsidRPr="000E4A29">
        <w:rPr>
          <w:rFonts w:ascii="Tahoma" w:hAnsi="Tahoma" w:cs="Tahoma"/>
          <w:sz w:val="20"/>
          <w:szCs w:val="20"/>
          <w:lang w:val="cs-CZ"/>
        </w:rPr>
        <w:t>.</w:t>
      </w:r>
    </w:p>
    <w:p w14:paraId="7D6D9603" w14:textId="225474F9" w:rsidR="00802554" w:rsidRPr="000E4A29" w:rsidRDefault="00802554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0E4A29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0E4A29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0E4A29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0E4A29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0E4A29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7020EF1E" w14:textId="1D18405D" w:rsidR="00802554" w:rsidRPr="000E4A29" w:rsidRDefault="0080255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E4A29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0E4A29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0E4A29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0E4A29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0E4A29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0E4A29">
        <w:rPr>
          <w:rFonts w:ascii="Tahoma" w:hAnsi="Tahoma" w:cs="Tahoma"/>
          <w:sz w:val="20"/>
          <w:szCs w:val="20"/>
          <w:lang w:val="cs-CZ"/>
        </w:rPr>
        <w:t>:</w:t>
      </w:r>
    </w:p>
    <w:p w14:paraId="3A823FD2" w14:textId="6750541C" w:rsidR="00802554" w:rsidRPr="000E4A29" w:rsidRDefault="00802554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E4A29">
        <w:rPr>
          <w:rFonts w:ascii="Tahoma" w:hAnsi="Tahoma" w:cs="Tahoma"/>
          <w:sz w:val="20"/>
          <w:szCs w:val="20"/>
        </w:rPr>
        <w:t xml:space="preserve">platový tarif v rozmezí od </w:t>
      </w:r>
      <w:r w:rsidRPr="000E4A29">
        <w:rPr>
          <w:rFonts w:ascii="Tahoma" w:hAnsi="Tahoma" w:cs="Tahoma"/>
          <w:noProof/>
          <w:sz w:val="20"/>
          <w:szCs w:val="20"/>
        </w:rPr>
        <w:t>23</w:t>
      </w:r>
      <w:r w:rsidR="00475636" w:rsidRPr="000E4A29">
        <w:rPr>
          <w:rFonts w:ascii="Tahoma" w:hAnsi="Tahoma" w:cs="Tahoma"/>
          <w:noProof/>
          <w:sz w:val="20"/>
          <w:szCs w:val="20"/>
        </w:rPr>
        <w:t xml:space="preserve"> </w:t>
      </w:r>
      <w:r w:rsidRPr="000E4A29">
        <w:rPr>
          <w:rFonts w:ascii="Tahoma" w:hAnsi="Tahoma" w:cs="Tahoma"/>
          <w:noProof/>
          <w:sz w:val="20"/>
          <w:szCs w:val="20"/>
        </w:rPr>
        <w:t>110</w:t>
      </w:r>
      <w:r w:rsidRPr="000E4A29">
        <w:rPr>
          <w:rFonts w:ascii="Tahoma" w:hAnsi="Tahoma" w:cs="Tahoma"/>
          <w:sz w:val="20"/>
          <w:szCs w:val="20"/>
        </w:rPr>
        <w:t xml:space="preserve"> Kč do </w:t>
      </w:r>
      <w:r w:rsidRPr="000E4A29">
        <w:rPr>
          <w:rFonts w:ascii="Tahoma" w:hAnsi="Tahoma" w:cs="Tahoma"/>
          <w:noProof/>
          <w:sz w:val="20"/>
          <w:szCs w:val="20"/>
        </w:rPr>
        <w:t>33</w:t>
      </w:r>
      <w:r w:rsidR="00475636" w:rsidRPr="000E4A29">
        <w:rPr>
          <w:rFonts w:ascii="Tahoma" w:hAnsi="Tahoma" w:cs="Tahoma"/>
          <w:noProof/>
          <w:sz w:val="20"/>
          <w:szCs w:val="20"/>
        </w:rPr>
        <w:t xml:space="preserve"> </w:t>
      </w:r>
      <w:r w:rsidRPr="000E4A29">
        <w:rPr>
          <w:rFonts w:ascii="Tahoma" w:hAnsi="Tahoma" w:cs="Tahoma"/>
          <w:noProof/>
          <w:sz w:val="20"/>
          <w:szCs w:val="20"/>
        </w:rPr>
        <w:t>220</w:t>
      </w:r>
      <w:r w:rsidRPr="000E4A29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0E4A29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0E4A29">
        <w:rPr>
          <w:rFonts w:ascii="Tahoma" w:hAnsi="Tahoma" w:cs="Tahoma"/>
          <w:sz w:val="20"/>
          <w:szCs w:val="20"/>
        </w:rPr>
        <w:t>),</w:t>
      </w:r>
    </w:p>
    <w:p w14:paraId="31D720C0" w14:textId="4A939F5A" w:rsidR="00802554" w:rsidRPr="000E4A29" w:rsidRDefault="00802554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E4A29">
        <w:rPr>
          <w:rFonts w:ascii="Tahoma" w:hAnsi="Tahoma" w:cs="Tahoma"/>
          <w:sz w:val="20"/>
          <w:szCs w:val="20"/>
        </w:rPr>
        <w:t xml:space="preserve">osobní příplatek v rozmezí od </w:t>
      </w:r>
      <w:r w:rsidRPr="000E4A29">
        <w:rPr>
          <w:rFonts w:ascii="Tahoma" w:hAnsi="Tahoma" w:cs="Tahoma"/>
          <w:noProof/>
          <w:sz w:val="20"/>
          <w:szCs w:val="20"/>
        </w:rPr>
        <w:t>1</w:t>
      </w:r>
      <w:r w:rsidR="00475636" w:rsidRPr="000E4A29">
        <w:rPr>
          <w:rFonts w:ascii="Tahoma" w:hAnsi="Tahoma" w:cs="Tahoma"/>
          <w:noProof/>
          <w:sz w:val="20"/>
          <w:szCs w:val="20"/>
        </w:rPr>
        <w:t xml:space="preserve"> </w:t>
      </w:r>
      <w:r w:rsidRPr="000E4A29">
        <w:rPr>
          <w:rFonts w:ascii="Tahoma" w:hAnsi="Tahoma" w:cs="Tahoma"/>
          <w:noProof/>
          <w:sz w:val="20"/>
          <w:szCs w:val="20"/>
        </w:rPr>
        <w:t>661</w:t>
      </w:r>
      <w:r w:rsidRPr="000E4A29">
        <w:rPr>
          <w:rFonts w:ascii="Tahoma" w:hAnsi="Tahoma" w:cs="Tahoma"/>
          <w:sz w:val="20"/>
          <w:szCs w:val="20"/>
        </w:rPr>
        <w:t xml:space="preserve"> Kč do </w:t>
      </w:r>
      <w:r w:rsidRPr="000E4A29">
        <w:rPr>
          <w:rFonts w:ascii="Tahoma" w:hAnsi="Tahoma" w:cs="Tahoma"/>
          <w:noProof/>
          <w:sz w:val="20"/>
          <w:szCs w:val="20"/>
        </w:rPr>
        <w:t>4</w:t>
      </w:r>
      <w:r w:rsidR="00475636" w:rsidRPr="000E4A29">
        <w:rPr>
          <w:rFonts w:ascii="Tahoma" w:hAnsi="Tahoma" w:cs="Tahoma"/>
          <w:noProof/>
          <w:sz w:val="20"/>
          <w:szCs w:val="20"/>
        </w:rPr>
        <w:t xml:space="preserve"> </w:t>
      </w:r>
      <w:r w:rsidRPr="000E4A29">
        <w:rPr>
          <w:rFonts w:ascii="Tahoma" w:hAnsi="Tahoma" w:cs="Tahoma"/>
          <w:noProof/>
          <w:sz w:val="20"/>
          <w:szCs w:val="20"/>
        </w:rPr>
        <w:t>983</w:t>
      </w:r>
      <w:r w:rsidRPr="000E4A29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</w:t>
      </w:r>
      <w:r w:rsidR="00105A1E" w:rsidRPr="000E4A29">
        <w:rPr>
          <w:rFonts w:ascii="Tahoma" w:hAnsi="Tahoma" w:cs="Tahoma"/>
          <w:sz w:val="20"/>
          <w:szCs w:val="20"/>
        </w:rPr>
        <w:t> </w:t>
      </w:r>
      <w:r w:rsidRPr="000E4A29">
        <w:rPr>
          <w:rFonts w:ascii="Tahoma" w:hAnsi="Tahoma" w:cs="Tahoma"/>
          <w:sz w:val="20"/>
          <w:szCs w:val="20"/>
        </w:rPr>
        <w:t>České republice v dané platové třídě, přičemž osobní příplatek nebývá zpravidla přiznán hned od nástupu)</w:t>
      </w:r>
      <w:r w:rsidRPr="000E4A29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0E4A29">
        <w:rPr>
          <w:rFonts w:ascii="Tahoma" w:hAnsi="Tahoma" w:cs="Tahoma"/>
          <w:sz w:val="20"/>
          <w:szCs w:val="20"/>
        </w:rPr>
        <w:t>,</w:t>
      </w:r>
    </w:p>
    <w:p w14:paraId="251027D7" w14:textId="77777777" w:rsidR="00802554" w:rsidRPr="000E4A29" w:rsidRDefault="00802554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E4A29">
        <w:rPr>
          <w:rFonts w:ascii="Tahoma" w:hAnsi="Tahoma" w:cs="Tahoma"/>
          <w:sz w:val="20"/>
          <w:szCs w:val="20"/>
        </w:rPr>
        <w:t xml:space="preserve">zvláštní příplatek: </w:t>
      </w:r>
      <w:r w:rsidRPr="000E4A29">
        <w:rPr>
          <w:rFonts w:ascii="Tahoma" w:hAnsi="Tahoma" w:cs="Tahoma"/>
          <w:noProof/>
          <w:sz w:val="20"/>
          <w:szCs w:val="20"/>
        </w:rPr>
        <w:t>ve výši 700 Kč</w:t>
      </w:r>
      <w:r w:rsidRPr="000E4A29">
        <w:rPr>
          <w:rFonts w:ascii="Tahoma" w:hAnsi="Tahoma" w:cs="Tahoma"/>
          <w:sz w:val="20"/>
          <w:szCs w:val="20"/>
        </w:rPr>
        <w:t xml:space="preserve"> </w:t>
      </w:r>
      <w:r w:rsidRPr="000E4A29">
        <w:rPr>
          <w:rFonts w:ascii="Tahoma" w:hAnsi="Tahoma" w:cs="Tahoma"/>
          <w:noProof/>
          <w:sz w:val="20"/>
          <w:szCs w:val="20"/>
        </w:rPr>
        <w:t>(I. skupina 5.) - kontrolní činnost</w:t>
      </w:r>
      <w:r w:rsidRPr="000E4A29">
        <w:rPr>
          <w:rFonts w:ascii="Tahoma" w:hAnsi="Tahoma" w:cs="Tahoma"/>
          <w:sz w:val="20"/>
          <w:szCs w:val="20"/>
        </w:rPr>
        <w:t>.</w:t>
      </w:r>
    </w:p>
    <w:p w14:paraId="77D51E85" w14:textId="77777777" w:rsidR="00802554" w:rsidRPr="000E4A29" w:rsidRDefault="00802554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E4A29">
        <w:rPr>
          <w:rFonts w:ascii="Tahoma" w:hAnsi="Tahoma" w:cs="Tahoma"/>
          <w:sz w:val="20"/>
          <w:szCs w:val="20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E4A29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0E4A29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E4A29">
        <w:rPr>
          <w:rFonts w:ascii="Tahoma" w:hAnsi="Tahoma" w:cs="Tahoma"/>
          <w:sz w:val="20"/>
          <w:szCs w:val="20"/>
        </w:rPr>
        <w:t xml:space="preserve">. </w:t>
      </w:r>
    </w:p>
    <w:p w14:paraId="4600D618" w14:textId="77777777" w:rsidR="00802554" w:rsidRPr="000E4A29" w:rsidRDefault="00802554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29222146" w14:textId="77777777" w:rsidR="00802554" w:rsidRPr="000E4A29" w:rsidRDefault="00802554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E4A29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E4A29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</w:t>
      </w:r>
      <w:r w:rsidRPr="000E4A29">
        <w:rPr>
          <w:rFonts w:ascii="Tahoma" w:hAnsi="Tahoma" w:cs="Tahoma"/>
          <w:sz w:val="20"/>
          <w:szCs w:val="20"/>
          <w:lang w:val="cs-CZ"/>
        </w:rPr>
        <w:t xml:space="preserve">obsazované služební místo činí </w:t>
      </w:r>
      <w:r w:rsidRPr="000E4A29">
        <w:rPr>
          <w:rFonts w:ascii="Tahoma" w:hAnsi="Tahoma" w:cs="Tahoma"/>
          <w:noProof/>
          <w:sz w:val="20"/>
          <w:szCs w:val="20"/>
          <w:lang w:val="cs-CZ"/>
        </w:rPr>
        <w:t>31 360</w:t>
      </w:r>
      <w:r w:rsidRPr="000E4A29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1D634A02" w14:textId="77777777" w:rsidR="00802554" w:rsidRPr="000E4A29" w:rsidRDefault="00802554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0E4A29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0E4A29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0E4A29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0E4A29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0E4A29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051ADE76" w14:textId="471B8528" w:rsidR="00802554" w:rsidRPr="000E4A29" w:rsidRDefault="0080255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E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E4A29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="002E167C" w:rsidRPr="000E4A29">
        <w:rPr>
          <w:rFonts w:ascii="Tahoma" w:hAnsi="Tahoma" w:cs="Tahoma"/>
          <w:noProof/>
          <w:sz w:val="20"/>
          <w:szCs w:val="20"/>
          <w:lang w:val="cs-CZ"/>
        </w:rPr>
        <w:t>Z</w:t>
      </w:r>
      <w:r w:rsidRPr="000E4A29">
        <w:rPr>
          <w:rFonts w:ascii="Tahoma" w:hAnsi="Tahoma" w:cs="Tahoma"/>
          <w:noProof/>
          <w:sz w:val="20"/>
          <w:szCs w:val="20"/>
          <w:lang w:val="cs-CZ"/>
        </w:rPr>
        <w:t>ajišťování specializovaných agend důchodového pojištění, nemocenského pojištění a pojistného na sociální zabezpečení a příspěvku na státní politiku zaměstnanosti.  Provádění kontrolní činnosti v oblasti důchodového a nemocenského pojištění a</w:t>
      </w:r>
      <w:r w:rsidR="00475636" w:rsidRPr="000E4A29"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0E4A29">
        <w:rPr>
          <w:rFonts w:ascii="Tahoma" w:hAnsi="Tahoma" w:cs="Tahoma"/>
          <w:noProof/>
          <w:sz w:val="20"/>
          <w:szCs w:val="20"/>
          <w:lang w:val="cs-CZ"/>
        </w:rPr>
        <w:t>pojistného na sociální zabezpečení a příspěvku na státní politiku zaměstnanosti, realizace agendy  evidenčních listů důchodového pojištění, metodické a odborné koordinace  činnosti zaměstnavatelů a</w:t>
      </w:r>
      <w:r w:rsidR="00475636" w:rsidRPr="000E4A29"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0E4A29">
        <w:rPr>
          <w:rFonts w:ascii="Tahoma" w:hAnsi="Tahoma" w:cs="Tahoma"/>
          <w:noProof/>
          <w:sz w:val="20"/>
          <w:szCs w:val="20"/>
          <w:lang w:val="cs-CZ"/>
        </w:rPr>
        <w:t>ostatních subjektů sociálního pojištění.  Vedení příslušných evidencí a statistik. Výkon činnosti vyžaduje uživatelskou znalost MS Office včetně elektronické komunikace, výborné komunikační schopnosti, odolnost vůči stresu, schopnost a ochotu učit se novým věcem, organizaci přidělené práce a její zvládnutí v termínech, schopnost  samostatné a týmové práce, odpovědnost, preciznost, spolehlivost, proklientský přístup.</w:t>
      </w:r>
    </w:p>
    <w:p w14:paraId="6FFBDD2B" w14:textId="30059C55" w:rsidR="00802554" w:rsidRPr="000E4A29" w:rsidRDefault="0080255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E4A29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E4A29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0E4A29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E4A29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E4A29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E4A29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E4A29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E4A29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0E4A29">
        <w:rPr>
          <w:rFonts w:ascii="Tahoma" w:hAnsi="Tahoma" w:cs="Tahoma"/>
          <w:b/>
          <w:noProof/>
          <w:sz w:val="20"/>
          <w:szCs w:val="20"/>
          <w:lang w:val="cs-CZ"/>
        </w:rPr>
        <w:t>15.</w:t>
      </w:r>
      <w:r w:rsidR="00475636" w:rsidRPr="000E4A29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0E4A29">
        <w:rPr>
          <w:rFonts w:ascii="Tahoma" w:hAnsi="Tahoma" w:cs="Tahoma"/>
          <w:b/>
          <w:noProof/>
          <w:sz w:val="20"/>
          <w:szCs w:val="20"/>
          <w:lang w:val="cs-CZ"/>
        </w:rPr>
        <w:t>3.</w:t>
      </w:r>
      <w:r w:rsidR="00475636" w:rsidRPr="000E4A29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0E4A29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0E4A29">
        <w:rPr>
          <w:rFonts w:ascii="Tahoma" w:hAnsi="Tahoma" w:cs="Tahoma"/>
          <w:b/>
          <w:sz w:val="20"/>
          <w:szCs w:val="20"/>
          <w:lang w:val="cs-CZ"/>
        </w:rPr>
        <w:t>,</w:t>
      </w:r>
      <w:r w:rsidRPr="000E4A29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2C609C8E" w14:textId="5574728A" w:rsidR="00802554" w:rsidRPr="000E4A29" w:rsidRDefault="00802554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0E4A29">
        <w:rPr>
          <w:rFonts w:ascii="Tahoma" w:hAnsi="Tahoma" w:cs="Tahoma"/>
          <w:b/>
          <w:sz w:val="20"/>
          <w:szCs w:val="20"/>
        </w:rPr>
        <w:t xml:space="preserve">podané e-mailem </w:t>
      </w:r>
      <w:r w:rsidRPr="001A05FE">
        <w:rPr>
          <w:rFonts w:ascii="Tahoma" w:hAnsi="Tahoma" w:cs="Tahoma"/>
          <w:bCs/>
          <w:sz w:val="20"/>
          <w:szCs w:val="20"/>
        </w:rPr>
        <w:t>(elektronický podpis není třeba)</w:t>
      </w:r>
      <w:r w:rsidRPr="000E4A29">
        <w:rPr>
          <w:rFonts w:ascii="Tahoma" w:hAnsi="Tahoma" w:cs="Tahoma"/>
          <w:b/>
          <w:sz w:val="20"/>
          <w:szCs w:val="20"/>
        </w:rPr>
        <w:t xml:space="preserve"> na adresu</w:t>
      </w:r>
      <w:r w:rsidR="001A05FE">
        <w:rPr>
          <w:rFonts w:ascii="Tahoma" w:hAnsi="Tahoma" w:cs="Tahoma"/>
          <w:b/>
          <w:sz w:val="20"/>
          <w:szCs w:val="20"/>
        </w:rPr>
        <w:t>:</w:t>
      </w:r>
      <w:r w:rsidRPr="000E4A29">
        <w:rPr>
          <w:rFonts w:ascii="Tahoma" w:hAnsi="Tahoma" w:cs="Tahoma"/>
          <w:b/>
          <w:sz w:val="20"/>
          <w:szCs w:val="20"/>
        </w:rPr>
        <w:t xml:space="preserve"> </w:t>
      </w:r>
      <w:r w:rsidRPr="000E4A29">
        <w:rPr>
          <w:rFonts w:ascii="Tahoma" w:hAnsi="Tahoma" w:cs="Tahoma"/>
          <w:b/>
          <w:noProof/>
          <w:sz w:val="20"/>
          <w:szCs w:val="20"/>
        </w:rPr>
        <w:t>posta.xb@cssz.cz</w:t>
      </w:r>
      <w:r w:rsidRPr="000E4A29">
        <w:rPr>
          <w:rFonts w:ascii="Tahoma" w:hAnsi="Tahoma" w:cs="Tahoma"/>
          <w:sz w:val="20"/>
          <w:szCs w:val="20"/>
        </w:rPr>
        <w:t>,</w:t>
      </w:r>
    </w:p>
    <w:p w14:paraId="1162B6A6" w14:textId="69FCA0B1" w:rsidR="00802554" w:rsidRPr="000E4A29" w:rsidRDefault="00802554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A05FE">
        <w:rPr>
          <w:rFonts w:ascii="Tahoma" w:hAnsi="Tahoma" w:cs="Tahoma"/>
          <w:b/>
          <w:bCs/>
          <w:sz w:val="20"/>
          <w:szCs w:val="20"/>
        </w:rPr>
        <w:t>podané v elektronické podobě prostřednictvím datové schránky ID:</w:t>
      </w:r>
      <w:r w:rsidR="00475636" w:rsidRPr="001A05FE">
        <w:rPr>
          <w:rFonts w:ascii="Tahoma" w:hAnsi="Tahoma" w:cs="Tahoma"/>
          <w:b/>
          <w:bCs/>
          <w:sz w:val="20"/>
          <w:szCs w:val="20"/>
        </w:rPr>
        <w:t xml:space="preserve"> </w:t>
      </w:r>
      <w:r w:rsidR="00475636" w:rsidRPr="001A05FE">
        <w:rPr>
          <w:rFonts w:ascii="Tahoma" w:hAnsi="Tahoma" w:cs="Tahoma"/>
          <w:b/>
          <w:bCs/>
          <w:noProof/>
          <w:sz w:val="20"/>
          <w:szCs w:val="20"/>
        </w:rPr>
        <w:t>pbgd4ti</w:t>
      </w:r>
      <w:r w:rsidRPr="000E4A29">
        <w:rPr>
          <w:rFonts w:ascii="Tahoma" w:hAnsi="Tahoma" w:cs="Tahoma"/>
          <w:sz w:val="20"/>
          <w:szCs w:val="20"/>
        </w:rPr>
        <w:t>,</w:t>
      </w:r>
    </w:p>
    <w:p w14:paraId="1305C796" w14:textId="05F3B807" w:rsidR="00802554" w:rsidRPr="000E4A29" w:rsidRDefault="00802554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0E4A29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0E4A29">
        <w:rPr>
          <w:rFonts w:ascii="Tahoma" w:hAnsi="Tahoma" w:cs="Tahoma"/>
          <w:noProof/>
          <w:sz w:val="20"/>
          <w:szCs w:val="20"/>
        </w:rPr>
        <w:t>Územní správa sociálního zabezpečení pro Kraj Vysočina, Jihomoravský kraj a</w:t>
      </w:r>
      <w:r w:rsidR="00475636" w:rsidRPr="000E4A29">
        <w:rPr>
          <w:rFonts w:ascii="Tahoma" w:hAnsi="Tahoma" w:cs="Tahoma"/>
          <w:noProof/>
          <w:sz w:val="20"/>
          <w:szCs w:val="20"/>
        </w:rPr>
        <w:t> </w:t>
      </w:r>
      <w:r w:rsidRPr="000E4A29">
        <w:rPr>
          <w:rFonts w:ascii="Tahoma" w:hAnsi="Tahoma" w:cs="Tahoma"/>
          <w:noProof/>
          <w:sz w:val="20"/>
          <w:szCs w:val="20"/>
        </w:rPr>
        <w:t>Zlínský kraj</w:t>
      </w:r>
      <w:r w:rsidRPr="000E4A29">
        <w:rPr>
          <w:rFonts w:ascii="Tahoma" w:hAnsi="Tahoma" w:cs="Tahoma"/>
          <w:sz w:val="20"/>
          <w:szCs w:val="20"/>
        </w:rPr>
        <w:t xml:space="preserve">, </w:t>
      </w:r>
      <w:r w:rsidRPr="000E4A29">
        <w:rPr>
          <w:rFonts w:ascii="Tahoma" w:hAnsi="Tahoma" w:cs="Tahoma"/>
          <w:noProof/>
          <w:sz w:val="20"/>
          <w:szCs w:val="20"/>
        </w:rPr>
        <w:t>Veveří 7, 602 00 B</w:t>
      </w:r>
      <w:r w:rsidR="00475636" w:rsidRPr="000E4A29">
        <w:rPr>
          <w:rFonts w:ascii="Tahoma" w:hAnsi="Tahoma" w:cs="Tahoma"/>
          <w:noProof/>
          <w:sz w:val="20"/>
          <w:szCs w:val="20"/>
        </w:rPr>
        <w:t>rno</w:t>
      </w:r>
      <w:r w:rsidRPr="000E4A29">
        <w:rPr>
          <w:rFonts w:ascii="Tahoma" w:hAnsi="Tahoma" w:cs="Tahoma"/>
          <w:sz w:val="20"/>
          <w:szCs w:val="20"/>
        </w:rPr>
        <w:t xml:space="preserve"> nebo</w:t>
      </w:r>
    </w:p>
    <w:p w14:paraId="5FC691B1" w14:textId="77777777" w:rsidR="00802554" w:rsidRPr="000E4A29" w:rsidRDefault="00802554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0E4A29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5FD02916" w14:textId="77777777" w:rsidR="00802554" w:rsidRPr="000E4A29" w:rsidRDefault="00802554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E4A29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4FC51F83" w14:textId="2C44EF8E" w:rsidR="00802554" w:rsidRPr="000E4A29" w:rsidRDefault="00802554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E4A29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E4A29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E4A29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E4A29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0E4A29">
        <w:rPr>
          <w:rFonts w:ascii="Tahoma" w:hAnsi="Tahoma" w:cs="Tahoma"/>
          <w:noProof/>
          <w:sz w:val="20"/>
          <w:szCs w:val="20"/>
          <w:lang w:val="cs-CZ"/>
        </w:rPr>
        <w:t>kontrolor/ka sociálního zabezpečení</w:t>
      </w:r>
      <w:r w:rsidRPr="000E4A29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="00475636" w:rsidRPr="000E4A29">
        <w:rPr>
          <w:rFonts w:ascii="Tahoma" w:hAnsi="Tahoma" w:cs="Tahoma"/>
          <w:noProof/>
          <w:sz w:val="20"/>
          <w:szCs w:val="20"/>
          <w:lang w:val="cs-CZ"/>
        </w:rPr>
        <w:t>o</w:t>
      </w:r>
      <w:r w:rsidRPr="000E4A29">
        <w:rPr>
          <w:rFonts w:ascii="Tahoma" w:hAnsi="Tahoma" w:cs="Tahoma"/>
          <w:noProof/>
          <w:sz w:val="20"/>
          <w:szCs w:val="20"/>
          <w:lang w:val="cs-CZ"/>
        </w:rPr>
        <w:t>ddělení kontroly</w:t>
      </w:r>
      <w:r w:rsidR="00475636" w:rsidRPr="000E4A29">
        <w:rPr>
          <w:rFonts w:ascii="Tahoma" w:hAnsi="Tahoma" w:cs="Tahoma"/>
          <w:noProof/>
          <w:sz w:val="20"/>
          <w:szCs w:val="20"/>
          <w:lang w:val="cs-CZ"/>
        </w:rPr>
        <w:t xml:space="preserve"> (OSSZ Žďár nad Sázavou)</w:t>
      </w:r>
      <w:r w:rsidRPr="000E4A29">
        <w:rPr>
          <w:rFonts w:ascii="Tahoma" w:hAnsi="Tahoma" w:cs="Tahoma"/>
          <w:sz w:val="20"/>
          <w:szCs w:val="20"/>
          <w:lang w:val="cs-CZ"/>
        </w:rPr>
        <w:t xml:space="preserve"> </w:t>
      </w:r>
      <w:r w:rsidRPr="000E4A29">
        <w:rPr>
          <w:rFonts w:ascii="Tahoma" w:hAnsi="Tahoma" w:cs="Tahoma"/>
          <w:noProof/>
          <w:sz w:val="20"/>
          <w:szCs w:val="20"/>
          <w:lang w:val="cs-CZ"/>
        </w:rPr>
        <w:t>ÚSSZ</w:t>
      </w:r>
      <w:r w:rsidRPr="000E4A29">
        <w:rPr>
          <w:rFonts w:ascii="Tahoma" w:hAnsi="Tahoma" w:cs="Tahoma"/>
          <w:sz w:val="20"/>
          <w:szCs w:val="20"/>
          <w:lang w:val="cs-CZ"/>
        </w:rPr>
        <w:t>, ID </w:t>
      </w:r>
      <w:r w:rsidRPr="000E4A29">
        <w:rPr>
          <w:rFonts w:ascii="Tahoma" w:hAnsi="Tahoma" w:cs="Tahoma"/>
          <w:noProof/>
          <w:sz w:val="20"/>
          <w:szCs w:val="20"/>
          <w:lang w:val="cs-CZ"/>
        </w:rPr>
        <w:t>12010108</w:t>
      </w:r>
      <w:r w:rsidRPr="000E4A29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5856BB5B" w14:textId="77777777" w:rsidR="00802554" w:rsidRPr="000E4A29" w:rsidRDefault="00802554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E4A29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125E78F0" w14:textId="77777777" w:rsidR="00802554" w:rsidRPr="000E4A29" w:rsidRDefault="00802554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E4A29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4D5251B9" w14:textId="77777777" w:rsidR="00802554" w:rsidRPr="000E4A29" w:rsidRDefault="00802554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E4A29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E4A29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E4A29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Evropském hospodářském prostoru. Žadatel, </w:t>
      </w:r>
      <w:r w:rsidRPr="000E4A29">
        <w:rPr>
          <w:rFonts w:ascii="Tahoma" w:hAnsi="Tahoma" w:cs="Tahoma"/>
          <w:sz w:val="20"/>
          <w:szCs w:val="20"/>
          <w:lang w:val="cs-CZ"/>
        </w:rPr>
        <w:lastRenderedPageBreak/>
        <w:t>který není českým občanem,</w:t>
      </w:r>
      <w:r w:rsidRPr="000E4A29">
        <w:rPr>
          <w:rFonts w:ascii="Arial" w:hAnsi="Arial" w:cs="Arial"/>
          <w:color w:val="000000"/>
          <w:sz w:val="20"/>
          <w:szCs w:val="20"/>
        </w:rPr>
        <w:t xml:space="preserve"> </w:t>
      </w:r>
      <w:r w:rsidRPr="000E4A29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0E4A29">
        <w:rPr>
          <w:rFonts w:ascii="Tahoma" w:hAnsi="Tahoma" w:cs="Tahoma"/>
          <w:sz w:val="20"/>
          <w:szCs w:val="20"/>
          <w:lang w:val="cs-CZ"/>
        </w:rPr>
        <w:t>mít dále potřebnou znalost českého jazyka [§ 25 odst. 1 písm. a) a g) zákona];</w:t>
      </w:r>
    </w:p>
    <w:p w14:paraId="6A160B6F" w14:textId="77777777" w:rsidR="00802554" w:rsidRPr="000E4A29" w:rsidRDefault="00802554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E4A29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E4A29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E4A29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6AC18A5F" w14:textId="77777777" w:rsidR="00802554" w:rsidRPr="000E4A29" w:rsidRDefault="00802554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E4A29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E4A29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E4A29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1DE651AE" w14:textId="77777777" w:rsidR="00802554" w:rsidRPr="000E4A29" w:rsidRDefault="00802554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E4A29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E4A29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E4A29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27D83AA8" w14:textId="77777777" w:rsidR="00802554" w:rsidRPr="000E4A29" w:rsidRDefault="00802554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E4A29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(proto je žadatel povinen v žádosti o zařazení na služební místo sdělit služebnímu orgánu všechny údaje potřebné pro vyžádání výpisu - jméno, příjmení a datum narození</w:t>
      </w:r>
      <w:r w:rsidRPr="000E4A29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0E4A29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2D4F0C95" w14:textId="77777777" w:rsidR="00802554" w:rsidRPr="000E4A29" w:rsidRDefault="00802554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0E4A29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0E4A29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0E4A29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4CA289E4" w14:textId="2665CADD" w:rsidR="00802554" w:rsidRPr="000E4A29" w:rsidRDefault="00802554" w:rsidP="00726316">
      <w:pPr>
        <w:jc w:val="both"/>
        <w:rPr>
          <w:rFonts w:ascii="Tahoma" w:hAnsi="Tahoma" w:cs="Tahoma"/>
          <w:sz w:val="20"/>
          <w:szCs w:val="20"/>
        </w:rPr>
      </w:pPr>
      <w:r w:rsidRPr="000E4A29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0E4A29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E4A29">
        <w:rPr>
          <w:rFonts w:ascii="Tahoma" w:hAnsi="Tahoma" w:cs="Tahoma"/>
          <w:sz w:val="20"/>
          <w:szCs w:val="20"/>
          <w:lang w:val="cs-CZ"/>
        </w:rPr>
        <w:t xml:space="preserve">; originál či úředně ověřenou kopii </w:t>
      </w:r>
      <w:r w:rsidR="000E4A29" w:rsidRPr="000E4A29">
        <w:rPr>
          <w:rFonts w:ascii="Tahoma" w:hAnsi="Tahoma" w:cs="Tahoma"/>
          <w:sz w:val="20"/>
          <w:szCs w:val="20"/>
          <w:lang w:val="cs-CZ"/>
        </w:rPr>
        <w:t>listiny – maturitní</w:t>
      </w:r>
      <w:r w:rsidRPr="000E4A29">
        <w:rPr>
          <w:rFonts w:ascii="Tahoma" w:hAnsi="Tahoma" w:cs="Tahoma"/>
          <w:noProof/>
          <w:sz w:val="20"/>
          <w:szCs w:val="20"/>
          <w:lang w:val="cs-CZ"/>
        </w:rPr>
        <w:t xml:space="preserve"> vysvědčení nebo diplom o absolutoriu</w:t>
      </w:r>
      <w:r w:rsidRPr="000E4A29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0E4A29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1290E0E6" w14:textId="77777777" w:rsidR="00802554" w:rsidRPr="000E4A29" w:rsidRDefault="00802554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E4A29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E4A29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E4A29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5B108EB3" w14:textId="77777777" w:rsidR="00802554" w:rsidRPr="000E4A29" w:rsidRDefault="00802554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E4A29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žádosti);</w:t>
      </w:r>
    </w:p>
    <w:p w14:paraId="253F5D3E" w14:textId="77777777" w:rsidR="00802554" w:rsidRPr="000E4A29" w:rsidRDefault="00802554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2987E0DF" w14:textId="77777777" w:rsidR="002E167C" w:rsidRPr="000E4A29" w:rsidRDefault="002E167C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3CD8E05D" w14:textId="77777777" w:rsidR="002E167C" w:rsidRPr="000E4A29" w:rsidRDefault="002E167C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0A8F4150" w14:textId="27D8A258" w:rsidR="00802554" w:rsidRPr="000E4A29" w:rsidRDefault="00802554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E4A29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34C959D4" w14:textId="77777777" w:rsidR="00802554" w:rsidRPr="000E4A29" w:rsidRDefault="00802554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E4A29">
        <w:rPr>
          <w:rFonts w:ascii="Tahoma" w:hAnsi="Tahoma" w:cs="Tahoma"/>
          <w:sz w:val="20"/>
          <w:szCs w:val="20"/>
          <w:lang w:val="cs-CZ"/>
        </w:rPr>
        <w:t>strukturovaný profesní životopis v českém jazyce</w:t>
      </w:r>
      <w:r w:rsidRPr="000E4A29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E4A29">
        <w:rPr>
          <w:rFonts w:ascii="Tahoma" w:hAnsi="Tahoma" w:cs="Tahoma"/>
          <w:sz w:val="20"/>
          <w:szCs w:val="20"/>
          <w:lang w:val="cs-CZ"/>
        </w:rPr>
        <w:t>,</w:t>
      </w:r>
    </w:p>
    <w:p w14:paraId="2B87E399" w14:textId="77777777" w:rsidR="00802554" w:rsidRPr="000E4A29" w:rsidRDefault="00802554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E4A29">
        <w:rPr>
          <w:rFonts w:ascii="Tahoma" w:hAnsi="Tahoma" w:cs="Tahoma"/>
          <w:sz w:val="20"/>
          <w:szCs w:val="20"/>
          <w:lang w:val="cs-CZ"/>
        </w:rPr>
        <w:t>motivační dopis v českém jazyce.</w:t>
      </w:r>
    </w:p>
    <w:p w14:paraId="1733264C" w14:textId="77777777" w:rsidR="00802554" w:rsidRPr="000E4A29" w:rsidRDefault="0080255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050F08D" w14:textId="77777777" w:rsidR="00802554" w:rsidRPr="000E4A29" w:rsidRDefault="0080255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751A096" w14:textId="77777777" w:rsidR="002E167C" w:rsidRPr="000E4A29" w:rsidRDefault="002E167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6F9D9EC" w14:textId="77777777" w:rsidR="002E167C" w:rsidRPr="000E4A29" w:rsidRDefault="002E167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AD50DB4" w14:textId="77777777" w:rsidR="002E167C" w:rsidRPr="000E4A29" w:rsidRDefault="002E167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FFC0DE7" w14:textId="77777777" w:rsidR="002E167C" w:rsidRPr="000E4A29" w:rsidRDefault="002E167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880C2F7" w14:textId="77777777" w:rsidR="002E167C" w:rsidRPr="000E4A29" w:rsidRDefault="002E167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CA855FD" w14:textId="77777777" w:rsidR="002E167C" w:rsidRDefault="002E167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F40EC49" w14:textId="77777777" w:rsidR="001A05FE" w:rsidRPr="000E4A29" w:rsidRDefault="001A05F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6AEF479" w14:textId="77777777" w:rsidR="002E167C" w:rsidRPr="000E4A29" w:rsidRDefault="002E167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C291AE0" w14:textId="77777777" w:rsidR="00802554" w:rsidRDefault="0080255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E4A29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74C861EC" w14:textId="77777777" w:rsidR="001A05FE" w:rsidRPr="000E4A29" w:rsidRDefault="001A05F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FF8F26C" w14:textId="77777777" w:rsidR="00802554" w:rsidRPr="000E4A29" w:rsidRDefault="0080255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E4A29">
        <w:rPr>
          <w:rFonts w:ascii="Tahoma" w:hAnsi="Tahoma" w:cs="Tahoma"/>
          <w:noProof/>
          <w:sz w:val="20"/>
          <w:szCs w:val="20"/>
          <w:lang w:val="cs-CZ"/>
        </w:rPr>
        <w:t>Bc. Renata Králíčková</w:t>
      </w:r>
    </w:p>
    <w:p w14:paraId="7C78D40D" w14:textId="32E24049" w:rsidR="00802554" w:rsidRPr="000E4A29" w:rsidRDefault="0080255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E4A29">
        <w:rPr>
          <w:rFonts w:ascii="Tahoma" w:hAnsi="Tahoma" w:cs="Tahoma"/>
          <w:noProof/>
          <w:sz w:val="20"/>
          <w:szCs w:val="20"/>
          <w:lang w:val="cs-CZ"/>
        </w:rPr>
        <w:t>specialistaka lidských zdrojů</w:t>
      </w:r>
      <w:r w:rsidRPr="000E4A29">
        <w:rPr>
          <w:rFonts w:ascii="Tahoma" w:hAnsi="Tahoma" w:cs="Tahoma"/>
          <w:sz w:val="20"/>
          <w:szCs w:val="20"/>
          <w:lang w:val="cs-CZ"/>
        </w:rPr>
        <w:t xml:space="preserve"> </w:t>
      </w:r>
      <w:r w:rsidR="00843599" w:rsidRPr="000E4A29">
        <w:rPr>
          <w:rFonts w:ascii="Tahoma" w:hAnsi="Tahoma" w:cs="Tahoma"/>
          <w:noProof/>
          <w:sz w:val="20"/>
          <w:szCs w:val="20"/>
          <w:lang w:val="cs-CZ"/>
        </w:rPr>
        <w:t>o</w:t>
      </w:r>
      <w:r w:rsidRPr="000E4A29">
        <w:rPr>
          <w:rFonts w:ascii="Tahoma" w:hAnsi="Tahoma" w:cs="Tahoma"/>
          <w:noProof/>
          <w:sz w:val="20"/>
          <w:szCs w:val="20"/>
          <w:lang w:val="cs-CZ"/>
        </w:rPr>
        <w:t>ddělení personální správy a mezd</w:t>
      </w:r>
      <w:r w:rsidRPr="000E4A29">
        <w:rPr>
          <w:rFonts w:ascii="Tahoma" w:hAnsi="Tahoma" w:cs="Tahoma"/>
          <w:sz w:val="20"/>
          <w:szCs w:val="20"/>
          <w:lang w:val="cs-CZ"/>
        </w:rPr>
        <w:t xml:space="preserve"> </w:t>
      </w:r>
      <w:r w:rsidRPr="000E4A29">
        <w:rPr>
          <w:rFonts w:ascii="Tahoma" w:hAnsi="Tahoma" w:cs="Tahoma"/>
          <w:noProof/>
          <w:sz w:val="20"/>
          <w:szCs w:val="20"/>
          <w:lang w:val="cs-CZ"/>
        </w:rPr>
        <w:t>ÚSSZ</w:t>
      </w:r>
    </w:p>
    <w:p w14:paraId="426BE71E" w14:textId="77777777" w:rsidR="00802554" w:rsidRPr="000E4A29" w:rsidRDefault="0080255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E4A29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0E4A29">
        <w:rPr>
          <w:rFonts w:ascii="Tahoma" w:hAnsi="Tahoma" w:cs="Tahoma"/>
          <w:noProof/>
          <w:sz w:val="20"/>
          <w:szCs w:val="20"/>
          <w:lang w:val="cs-CZ"/>
        </w:rPr>
        <w:t>950 197 018</w:t>
      </w:r>
    </w:p>
    <w:p w14:paraId="408E2F0F" w14:textId="77777777" w:rsidR="00802554" w:rsidRPr="000E4A29" w:rsidRDefault="0080255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E4A29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0E4A29">
        <w:rPr>
          <w:rFonts w:ascii="Tahoma" w:hAnsi="Tahoma" w:cs="Tahoma"/>
          <w:noProof/>
          <w:sz w:val="20"/>
          <w:szCs w:val="20"/>
          <w:lang w:val="cs-CZ"/>
        </w:rPr>
        <w:t>renata.kralickova@cssz.cz</w:t>
      </w:r>
    </w:p>
    <w:p w14:paraId="29B01F07" w14:textId="77777777" w:rsidR="00802554" w:rsidRPr="000E4A29" w:rsidRDefault="0080255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4A31B72" w14:textId="77777777" w:rsidR="00802554" w:rsidRPr="000E4A29" w:rsidRDefault="00802554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0E4A29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 představeným.</w:t>
      </w:r>
    </w:p>
    <w:p w14:paraId="6060BE54" w14:textId="77777777" w:rsidR="00802554" w:rsidRPr="000E4A29" w:rsidRDefault="0080255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A727527" w14:textId="77777777" w:rsidR="00802554" w:rsidRDefault="0080255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D4457E0" w14:textId="77777777" w:rsidR="009235A3" w:rsidRPr="000E4A29" w:rsidRDefault="009235A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376C423" w14:textId="77777777" w:rsidR="002E167C" w:rsidRPr="000E4A29" w:rsidRDefault="002E167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40554CD" w14:textId="77777777" w:rsidR="00802554" w:rsidRPr="000E4A29" w:rsidRDefault="00802554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0E4A29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802554" w:rsidRPr="000E4A29" w14:paraId="43225FE0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2B930B39" w14:textId="77777777" w:rsidR="00802554" w:rsidRPr="000E4A29" w:rsidRDefault="00802554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0E4A29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0E4A29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0E4A29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Pavel</w:t>
            </w:r>
            <w:r w:rsidRPr="000E4A29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0E4A29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Krejčí</w:t>
            </w:r>
          </w:p>
        </w:tc>
      </w:tr>
      <w:tr w:rsidR="00802554" w:rsidRPr="000E4A29" w14:paraId="554CCD27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18C4E9DF" w14:textId="77777777" w:rsidR="00802554" w:rsidRPr="000E4A29" w:rsidRDefault="00802554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0E4A29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ředitel Územní správy sociálního zabezpečení pro Kraj Vysočina, Jihomoravský kraj a Zlínský kraj</w:t>
            </w:r>
          </w:p>
        </w:tc>
      </w:tr>
      <w:tr w:rsidR="00802554" w:rsidRPr="000E4A29" w14:paraId="582BAEEA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7E673365" w14:textId="77777777" w:rsidR="00802554" w:rsidRPr="000E4A29" w:rsidRDefault="00802554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0E4A29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49B68A59" w14:textId="77777777" w:rsidR="00802554" w:rsidRPr="000E4A29" w:rsidRDefault="0080255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E19366E" w14:textId="77777777" w:rsidR="002E167C" w:rsidRPr="000E4A29" w:rsidRDefault="002E167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33015A6" w14:textId="77777777" w:rsidR="002E167C" w:rsidRPr="000E4A29" w:rsidRDefault="002E167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AE653BE" w14:textId="77777777" w:rsidR="00802554" w:rsidRPr="000E4A29" w:rsidRDefault="00802554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0E4A29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14:paraId="712790F0" w14:textId="77777777" w:rsidR="00802554" w:rsidRPr="000E4A29" w:rsidRDefault="00802554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0E4A29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15F03D34" w14:textId="77777777" w:rsidR="00802554" w:rsidRPr="000E4A29" w:rsidRDefault="00802554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C68AAAA" w14:textId="77777777" w:rsidR="00802554" w:rsidRPr="000E4A29" w:rsidRDefault="00802554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0E4A29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14:paraId="16680D22" w14:textId="77777777" w:rsidR="00802554" w:rsidRPr="000E4A29" w:rsidRDefault="00802554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0CC8EDE" w14:textId="77777777" w:rsidR="00802554" w:rsidRPr="000E4A29" w:rsidRDefault="00802554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0E4A29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14:paraId="3291B95C" w14:textId="77777777" w:rsidR="00802554" w:rsidRPr="000E4A29" w:rsidRDefault="0080255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B80C8AE" w14:textId="77777777" w:rsidR="00802554" w:rsidRPr="000E4A29" w:rsidRDefault="0080255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69F6EEA" w14:textId="77777777" w:rsidR="00802554" w:rsidRPr="000E4A29" w:rsidRDefault="0080255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D6EC739" w14:textId="77777777" w:rsidR="00802554" w:rsidRPr="000E4A29" w:rsidRDefault="0080255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DDDA2BC" w14:textId="264F53C0" w:rsidR="00802554" w:rsidRPr="000E4A29" w:rsidRDefault="0080255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E4A29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0E4A29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2E167C" w:rsidRPr="000E4A29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0E4A29">
        <w:rPr>
          <w:rFonts w:ascii="Tahoma" w:hAnsi="Tahoma" w:cs="Tahoma"/>
          <w:noProof/>
          <w:sz w:val="20"/>
          <w:szCs w:val="20"/>
          <w:lang w:val="cs-CZ"/>
        </w:rPr>
        <w:t>3.</w:t>
      </w:r>
      <w:r w:rsidR="002E167C" w:rsidRPr="000E4A29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0E4A29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7AB8D5A5" w14:textId="77777777" w:rsidR="00802554" w:rsidRPr="00083F48" w:rsidRDefault="0080255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E4A29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1FE9027F" w14:textId="77777777" w:rsidR="00802554" w:rsidRDefault="00802554" w:rsidP="00387B1A"/>
    <w:p w14:paraId="491176D0" w14:textId="77777777" w:rsidR="00802554" w:rsidRDefault="00802554" w:rsidP="00387B1A"/>
    <w:p w14:paraId="3E07D7A3" w14:textId="77777777" w:rsidR="00802554" w:rsidRDefault="00802554" w:rsidP="00387B1A">
      <w:pPr>
        <w:sectPr w:rsidR="00802554" w:rsidSect="00802554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4DE86C65" w14:textId="77777777" w:rsidR="00802554" w:rsidRDefault="00802554" w:rsidP="00387B1A"/>
    <w:sectPr w:rsidR="00802554" w:rsidSect="00802554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264B5" w14:textId="77777777" w:rsidR="00802554" w:rsidRDefault="00802554" w:rsidP="00C87830">
      <w:pPr>
        <w:spacing w:after="0" w:line="240" w:lineRule="auto"/>
      </w:pPr>
      <w:r>
        <w:separator/>
      </w:r>
    </w:p>
  </w:endnote>
  <w:endnote w:type="continuationSeparator" w:id="0">
    <w:p w14:paraId="781FCE10" w14:textId="77777777" w:rsidR="00802554" w:rsidRDefault="00802554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B8376" w14:textId="77777777" w:rsidR="00802554" w:rsidRDefault="00802554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2ACF112C" w14:textId="77777777" w:rsidR="00802554" w:rsidRDefault="0080255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BCF09" w14:textId="77777777" w:rsidR="00802554" w:rsidRDefault="00802554">
    <w:pPr>
      <w:pStyle w:val="Zpat"/>
      <w:jc w:val="center"/>
    </w:pPr>
  </w:p>
  <w:p w14:paraId="3EF24777" w14:textId="77777777" w:rsidR="00802554" w:rsidRDefault="0080255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6D9A3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E682830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801DA" w14:textId="77777777" w:rsidR="00F35E9F" w:rsidRDefault="00F35E9F">
    <w:pPr>
      <w:pStyle w:val="Zpat"/>
      <w:jc w:val="center"/>
    </w:pPr>
  </w:p>
  <w:p w14:paraId="36DBD693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4F4C6" w14:textId="77777777" w:rsidR="00802554" w:rsidRDefault="00802554" w:rsidP="00C87830">
      <w:pPr>
        <w:spacing w:after="0" w:line="240" w:lineRule="auto"/>
      </w:pPr>
      <w:r>
        <w:separator/>
      </w:r>
    </w:p>
  </w:footnote>
  <w:footnote w:type="continuationSeparator" w:id="0">
    <w:p w14:paraId="65F41732" w14:textId="77777777" w:rsidR="00802554" w:rsidRDefault="00802554" w:rsidP="00C87830">
      <w:pPr>
        <w:spacing w:after="0" w:line="240" w:lineRule="auto"/>
      </w:pPr>
      <w:r>
        <w:continuationSeparator/>
      </w:r>
    </w:p>
  </w:footnote>
  <w:footnote w:id="1">
    <w:p w14:paraId="5CA20FF8" w14:textId="77777777" w:rsidR="00802554" w:rsidRPr="00C80715" w:rsidRDefault="00802554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504B77D5" w14:textId="77777777" w:rsidR="00802554" w:rsidRPr="00C80715" w:rsidRDefault="00802554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7A40FEF1" w14:textId="77777777" w:rsidR="00802554" w:rsidRPr="00B53290" w:rsidRDefault="00802554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2A815837" w14:textId="77777777" w:rsidR="00802554" w:rsidRPr="00B53290" w:rsidRDefault="00802554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3F2208C7" w14:textId="77777777" w:rsidR="00802554" w:rsidRPr="00BC46D8" w:rsidRDefault="00802554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17B7891F" w14:textId="77777777" w:rsidR="00802554" w:rsidRPr="002273E7" w:rsidRDefault="00802554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77142108" w14:textId="77777777" w:rsidR="00802554" w:rsidRPr="001862C1" w:rsidRDefault="00802554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5A4427A4" w14:textId="77777777" w:rsidR="00802554" w:rsidRPr="0003051C" w:rsidRDefault="00802554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E47E3" w14:textId="187C45D6" w:rsidR="00802554" w:rsidRDefault="00843599">
    <w:pPr>
      <w:pStyle w:val="Zhlav"/>
    </w:pPr>
    <w:r>
      <w:rPr>
        <w:noProof/>
      </w:rPr>
      <w:drawing>
        <wp:anchor distT="0" distB="0" distL="114300" distR="114300" simplePos="0" relativeHeight="251671552" behindDoc="1" locked="0" layoutInCell="1" allowOverlap="1" wp14:anchorId="728FEBCB" wp14:editId="60C96427">
          <wp:simplePos x="0" y="0"/>
          <wp:positionH relativeFrom="page">
            <wp:align>left</wp:align>
          </wp:positionH>
          <wp:positionV relativeFrom="page">
            <wp:posOffset>409189</wp:posOffset>
          </wp:positionV>
          <wp:extent cx="7560000" cy="719419"/>
          <wp:effectExtent l="0" t="0" r="0" b="5080"/>
          <wp:wrapNone/>
          <wp:docPr id="2139411781" name="Obrázek 21394117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02554"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39CD1CEF" wp14:editId="082542B1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53994681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63F5F" w14:textId="77777777" w:rsidR="00843599" w:rsidRDefault="00843599" w:rsidP="00843599">
    <w:pPr>
      <w:pStyle w:val="Zhlav"/>
      <w:tabs>
        <w:tab w:val="clear" w:pos="4536"/>
        <w:tab w:val="clear" w:pos="9072"/>
        <w:tab w:val="left" w:pos="952"/>
      </w:tabs>
    </w:pPr>
    <w:r>
      <w:rPr>
        <w:noProof/>
        <w:lang w:eastAsia="cs-CZ"/>
      </w:rPr>
      <w:drawing>
        <wp:anchor distT="0" distB="0" distL="114300" distR="114300" simplePos="0" relativeHeight="251669504" behindDoc="1" locked="0" layoutInCell="1" allowOverlap="1" wp14:anchorId="6679C81F" wp14:editId="68FF3855">
          <wp:simplePos x="0" y="0"/>
          <wp:positionH relativeFrom="page">
            <wp:posOffset>-78105</wp:posOffset>
          </wp:positionH>
          <wp:positionV relativeFrom="page">
            <wp:posOffset>377052</wp:posOffset>
          </wp:positionV>
          <wp:extent cx="7560000" cy="719419"/>
          <wp:effectExtent l="0" t="0" r="0" b="5080"/>
          <wp:wrapNone/>
          <wp:docPr id="969271860" name="Obrázek 969271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22210460" wp14:editId="67B19523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800550419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BD4D397" w14:textId="77777777" w:rsidR="00843599" w:rsidRPr="00CD0B12" w:rsidRDefault="00843599" w:rsidP="00843599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5339C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Ú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ZEMNÍ SPRÁVA SOCIÁLNÍHO ZABEZPEČENÍ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br/>
                            <w:t>PRO</w:t>
                          </w:r>
                          <w:r w:rsidRPr="0015339C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 xml:space="preserve"> </w:t>
                          </w:r>
                          <w:r w:rsidRPr="00382190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KRAJ VYSOČINA, JIHOMORAVSKÝ KRAJ A ZLÍNSKÝ KRAJ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br/>
                          </w:r>
                          <w:proofErr w:type="spellStart"/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Veveří</w:t>
                          </w:r>
                          <w:proofErr w:type="spellEnd"/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7, 602 00 Brno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210460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5BD4D397" w14:textId="77777777" w:rsidR="00843599" w:rsidRPr="00CD0B12" w:rsidRDefault="00843599" w:rsidP="00843599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5339C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Ú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ZEMNÍ SPRÁVA SOCIÁLNÍHO ZABEZPEČENÍ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br/>
                      <w:t>PRO</w:t>
                    </w:r>
                    <w:r w:rsidRPr="0015339C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Pr="00382190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KRAJ VYSOČINA, JIHOMORAVSKÝ KRAJ A ZLÍNSKÝ KRAJ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br/>
                    </w:r>
                    <w:proofErr w:type="spellStart"/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>Veveří</w:t>
                    </w:r>
                    <w:proofErr w:type="spellEnd"/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7, 602 00 Brno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tab/>
    </w:r>
  </w:p>
  <w:p w14:paraId="7C8BD432" w14:textId="70E459E2" w:rsidR="00802554" w:rsidRPr="00843599" w:rsidRDefault="00802554" w:rsidP="0084359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3794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43527CFF" wp14:editId="4E9210A3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54951A6D" wp14:editId="77239FEF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9EC27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2CBB99F3" wp14:editId="340DB826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0B800F4" w14:textId="77777777" w:rsidR="000C0E14" w:rsidRDefault="00014B69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3E097904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0C746945" w14:textId="77777777" w:rsidR="000C0E14" w:rsidRPr="00CD0B12" w:rsidRDefault="00014B69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BB99F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50B800F4" w14:textId="77777777" w:rsidR="000C0E14" w:rsidRDefault="00014B69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3E097904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0C746945" w14:textId="77777777" w:rsidR="000C0E14" w:rsidRPr="00CD0B12" w:rsidRDefault="00014B69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0D5E5E7A" wp14:editId="785B2B89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14B69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0E4A29"/>
    <w:rsid w:val="00105A1E"/>
    <w:rsid w:val="001109F5"/>
    <w:rsid w:val="00111CA8"/>
    <w:rsid w:val="00117436"/>
    <w:rsid w:val="001326D5"/>
    <w:rsid w:val="00167374"/>
    <w:rsid w:val="00167391"/>
    <w:rsid w:val="00167619"/>
    <w:rsid w:val="00176C27"/>
    <w:rsid w:val="001A05FE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E167C"/>
    <w:rsid w:val="002F565A"/>
    <w:rsid w:val="00313C5A"/>
    <w:rsid w:val="0031786D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636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5B5805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02554"/>
    <w:rsid w:val="0083017C"/>
    <w:rsid w:val="00843599"/>
    <w:rsid w:val="00844E05"/>
    <w:rsid w:val="0088756B"/>
    <w:rsid w:val="008B624B"/>
    <w:rsid w:val="00907173"/>
    <w:rsid w:val="00910CDF"/>
    <w:rsid w:val="00910EB7"/>
    <w:rsid w:val="00922924"/>
    <w:rsid w:val="009235A3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75217"/>
    <w:rsid w:val="00C80715"/>
    <w:rsid w:val="00C87830"/>
    <w:rsid w:val="00C9490B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2C1C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AE0635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1210</Words>
  <Characters>7139</Characters>
  <Application>Microsoft Office Word</Application>
  <DocSecurity>0</DocSecurity>
  <Lines>59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Králíčková Renata (ČSSZ XB)</cp:lastModifiedBy>
  <cp:revision>4</cp:revision>
  <cp:lastPrinted>2026-03-05T09:37:00Z</cp:lastPrinted>
  <dcterms:created xsi:type="dcterms:W3CDTF">2026-03-05T09:33:00Z</dcterms:created>
  <dcterms:modified xsi:type="dcterms:W3CDTF">2026-03-05T09:57:00Z</dcterms:modified>
</cp:coreProperties>
</file>